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92BF8" w14:textId="77777777" w:rsidR="00F20636" w:rsidRDefault="00F20636" w:rsidP="00507150">
      <w:pPr>
        <w:spacing w:after="0" w:line="480" w:lineRule="auto"/>
        <w:jc w:val="both"/>
      </w:pPr>
    </w:p>
    <w:p w14:paraId="5F8B5926" w14:textId="77777777" w:rsidR="00F20636" w:rsidRDefault="00F20636" w:rsidP="00507150">
      <w:pPr>
        <w:spacing w:after="0" w:line="480" w:lineRule="auto"/>
        <w:jc w:val="both"/>
      </w:pPr>
    </w:p>
    <w:p w14:paraId="7FC1332B" w14:textId="77777777" w:rsidR="00F20636" w:rsidRDefault="00F20636" w:rsidP="00507150">
      <w:pPr>
        <w:spacing w:after="0" w:line="480" w:lineRule="auto"/>
        <w:jc w:val="both"/>
      </w:pPr>
    </w:p>
    <w:p w14:paraId="508E9D17" w14:textId="77777777" w:rsidR="00F20636" w:rsidRDefault="00F20636" w:rsidP="00507150">
      <w:pPr>
        <w:spacing w:after="0" w:line="480" w:lineRule="auto"/>
        <w:jc w:val="both"/>
      </w:pPr>
    </w:p>
    <w:p w14:paraId="0A38392C" w14:textId="77777777" w:rsidR="00F20636" w:rsidRDefault="00F20636" w:rsidP="00507150">
      <w:pPr>
        <w:spacing w:after="0" w:line="480" w:lineRule="auto"/>
        <w:jc w:val="both"/>
      </w:pPr>
    </w:p>
    <w:p w14:paraId="2D96CDF6" w14:textId="77777777" w:rsidR="00F20636" w:rsidRDefault="004D4C4A" w:rsidP="00507150">
      <w:pPr>
        <w:spacing w:after="0" w:line="480" w:lineRule="auto"/>
        <w:jc w:val="center"/>
      </w:pPr>
      <w:r>
        <w:t>CC Miles Biography</w:t>
      </w:r>
    </w:p>
    <w:p w14:paraId="63CCE80D" w14:textId="77777777" w:rsidR="0061062C" w:rsidRDefault="0061062C" w:rsidP="0061062C">
      <w:pPr>
        <w:ind w:firstLine="720"/>
        <w:rPr>
          <w:b/>
          <w:i/>
          <w:sz w:val="28"/>
          <w:szCs w:val="28"/>
        </w:rPr>
      </w:pPr>
      <w:r w:rsidRPr="00640EE7">
        <w:rPr>
          <w:sz w:val="28"/>
          <w:szCs w:val="28"/>
        </w:rPr>
        <w:t xml:space="preserve">Beautiful – Talented – Modest – Edgy are words that easily describe aspiring song-writer singer </w:t>
      </w:r>
      <w:r w:rsidRPr="00640EE7">
        <w:rPr>
          <w:b/>
          <w:i/>
          <w:sz w:val="28"/>
          <w:szCs w:val="28"/>
        </w:rPr>
        <w:t>CC Miles</w:t>
      </w:r>
    </w:p>
    <w:p w14:paraId="73B8258B" w14:textId="679D1D75" w:rsidR="008E6AEE" w:rsidRDefault="004D4C4A" w:rsidP="00507150">
      <w:pPr>
        <w:spacing w:after="0" w:line="480" w:lineRule="auto"/>
        <w:ind w:firstLine="720"/>
        <w:jc w:val="both"/>
      </w:pPr>
      <w:r w:rsidRPr="0061062C">
        <w:rPr>
          <w:b/>
          <w:i/>
        </w:rPr>
        <w:t>CC Miles</w:t>
      </w:r>
      <w:r>
        <w:t xml:space="preserve"> is a Medford Lakes’ entertainment sensation who is only turning 18 years in a few months</w:t>
      </w:r>
      <w:r w:rsidR="00BE4ACF">
        <w:t xml:space="preserve">. Nonetheless, her musical prowess is undoubtedly </w:t>
      </w:r>
      <w:r w:rsidR="0061062C">
        <w:t>compelling and</w:t>
      </w:r>
      <w:r w:rsidR="00281DD7">
        <w:t xml:space="preserve"> appealing to a vast audience, </w:t>
      </w:r>
      <w:r w:rsidR="00761021">
        <w:t>most of whom are way older than the young star. Her contribution</w:t>
      </w:r>
      <w:r w:rsidR="0061062C">
        <w:t>s</w:t>
      </w:r>
      <w:r w:rsidR="00761021">
        <w:t xml:space="preserve"> to the </w:t>
      </w:r>
      <w:r w:rsidR="000E5276">
        <w:t xml:space="preserve">vast world of </w:t>
      </w:r>
      <w:r w:rsidR="000B4E17">
        <w:t xml:space="preserve">pop </w:t>
      </w:r>
      <w:r w:rsidR="000E5276">
        <w:t xml:space="preserve">music comes through passionate storytelling reflected in the lyrics of the music she writes, the numerous instruments </w:t>
      </w:r>
      <w:r w:rsidR="00E00D0A">
        <w:t xml:space="preserve">she has been keen enough to learn and play well, and empowered by her irresistible melodic voice. </w:t>
      </w:r>
      <w:r w:rsidR="009C3B37">
        <w:t>This ideal combination</w:t>
      </w:r>
      <w:r w:rsidR="00502511">
        <w:t xml:space="preserve">, coupled with her </w:t>
      </w:r>
      <w:r w:rsidR="00B90DC2">
        <w:t>disciplined investment in learning and perfecting her music</w:t>
      </w:r>
      <w:r w:rsidR="008272C0">
        <w:t xml:space="preserve">al abilities, </w:t>
      </w:r>
      <w:r w:rsidR="00B111ED">
        <w:t>perfectly p</w:t>
      </w:r>
      <w:r w:rsidR="008272C0">
        <w:t xml:space="preserve">lace </w:t>
      </w:r>
      <w:r w:rsidR="008272C0" w:rsidRPr="0061062C">
        <w:rPr>
          <w:b/>
          <w:i/>
        </w:rPr>
        <w:t>CC Miles</w:t>
      </w:r>
      <w:r w:rsidR="008272C0">
        <w:t xml:space="preserve"> on the journey of global music domination</w:t>
      </w:r>
      <w:r w:rsidR="00852FA0">
        <w:t>.</w:t>
      </w:r>
    </w:p>
    <w:p w14:paraId="271EC7EF" w14:textId="4E037FEB" w:rsidR="00CD5750" w:rsidRDefault="004D4C4A" w:rsidP="00507150">
      <w:pPr>
        <w:spacing w:after="0" w:line="480" w:lineRule="auto"/>
        <w:ind w:firstLine="720"/>
        <w:jc w:val="both"/>
      </w:pPr>
      <w:r>
        <w:t xml:space="preserve">To date, </w:t>
      </w:r>
      <w:r w:rsidRPr="0061062C">
        <w:rPr>
          <w:b/>
          <w:i/>
        </w:rPr>
        <w:t>CC Miles</w:t>
      </w:r>
      <w:r>
        <w:t xml:space="preserve"> has produced </w:t>
      </w:r>
      <w:r w:rsidR="005A02E6">
        <w:t xml:space="preserve">songs and an album that many people </w:t>
      </w:r>
      <w:r w:rsidR="00B111ED">
        <w:t xml:space="preserve">can only dream of at her age. </w:t>
      </w:r>
      <w:r w:rsidR="00C54CBD">
        <w:t xml:space="preserve">Although her music training </w:t>
      </w:r>
      <w:r w:rsidR="00274E55">
        <w:t>began</w:t>
      </w:r>
      <w:r w:rsidR="00C54CBD">
        <w:t xml:space="preserve"> </w:t>
      </w:r>
      <w:r w:rsidR="0061062C">
        <w:t xml:space="preserve">at a very early age, </w:t>
      </w:r>
      <w:r w:rsidR="00C54CBD">
        <w:t>the actual</w:t>
      </w:r>
      <w:r w:rsidR="00604E42">
        <w:t>ization</w:t>
      </w:r>
      <w:r w:rsidR="00C54CBD">
        <w:t xml:space="preserve"> of her talents and skills</w:t>
      </w:r>
      <w:r w:rsidR="00274E55">
        <w:t xml:space="preserve"> started</w:t>
      </w:r>
      <w:r w:rsidR="00C44608">
        <w:t xml:space="preserve"> at age 11 when she started doing weekly shows</w:t>
      </w:r>
      <w:r w:rsidR="001B1E22">
        <w:t xml:space="preserve"> at local bars with the unwavering support of her dad. In two years, she produced her first EP </w:t>
      </w:r>
      <w:r w:rsidR="00DA4C1E">
        <w:t xml:space="preserve">titled </w:t>
      </w:r>
      <w:r w:rsidR="00DA4C1E" w:rsidRPr="00DA4C1E">
        <w:rPr>
          <w:i/>
          <w:iCs/>
        </w:rPr>
        <w:t>9</w:t>
      </w:r>
      <w:r w:rsidR="00DA4C1E" w:rsidRPr="00DA4C1E">
        <w:rPr>
          <w:i/>
          <w:iCs/>
          <w:vertAlign w:val="superscript"/>
        </w:rPr>
        <w:t>th</w:t>
      </w:r>
      <w:r w:rsidR="00DA4C1E" w:rsidRPr="00DA4C1E">
        <w:rPr>
          <w:i/>
          <w:iCs/>
        </w:rPr>
        <w:t xml:space="preserve"> Street</w:t>
      </w:r>
      <w:r w:rsidR="00DA4C1E">
        <w:t xml:space="preserve"> and a second one, </w:t>
      </w:r>
      <w:r w:rsidR="00DA4C1E" w:rsidRPr="008E33F8">
        <w:rPr>
          <w:i/>
          <w:iCs/>
        </w:rPr>
        <w:t>From My Room</w:t>
      </w:r>
      <w:r w:rsidR="008E33F8">
        <w:t xml:space="preserve">, after two more years. These and other achievements placed </w:t>
      </w:r>
      <w:r w:rsidR="0061062C" w:rsidRPr="0061062C">
        <w:rPr>
          <w:b/>
          <w:i/>
        </w:rPr>
        <w:t>CC Miles</w:t>
      </w:r>
      <w:r w:rsidR="0061062C">
        <w:t xml:space="preserve"> </w:t>
      </w:r>
      <w:r w:rsidR="008E33F8">
        <w:t>on a course to produce</w:t>
      </w:r>
      <w:r w:rsidR="00DE4C2B">
        <w:t xml:space="preserve"> her first album, </w:t>
      </w:r>
      <w:r w:rsidR="00DE4C2B" w:rsidRPr="00DE4C2B">
        <w:rPr>
          <w:i/>
          <w:iCs/>
        </w:rPr>
        <w:t>Almost</w:t>
      </w:r>
      <w:r w:rsidR="00DE4C2B">
        <w:t>, a fete she achieved within a year.</w:t>
      </w:r>
    </w:p>
    <w:p w14:paraId="4FFA1EDC" w14:textId="2F2D6BF2" w:rsidR="00F20636" w:rsidRDefault="004D4C4A" w:rsidP="00507150">
      <w:pPr>
        <w:spacing w:after="0" w:line="480" w:lineRule="auto"/>
        <w:ind w:firstLine="720"/>
        <w:jc w:val="both"/>
      </w:pPr>
      <w:r>
        <w:t xml:space="preserve">As a </w:t>
      </w:r>
      <w:r w:rsidR="000B4E17">
        <w:t xml:space="preserve">high school </w:t>
      </w:r>
      <w:r>
        <w:t>sophomore</w:t>
      </w:r>
      <w:r w:rsidR="000B4E17">
        <w:t>, it</w:t>
      </w:r>
      <w:r w:rsidR="008B2CFA">
        <w:t xml:space="preserve"> is </w:t>
      </w:r>
      <w:r w:rsidR="00D20742">
        <w:t>expected</w:t>
      </w:r>
      <w:r w:rsidR="008B2CFA">
        <w:t xml:space="preserve"> that </w:t>
      </w:r>
      <w:r w:rsidR="008B2CFA" w:rsidRPr="0061062C">
        <w:rPr>
          <w:b/>
          <w:i/>
        </w:rPr>
        <w:t>CC Miles</w:t>
      </w:r>
      <w:r w:rsidR="008B2CFA">
        <w:t xml:space="preserve">'s experiences in life, reflected in the music she writes, </w:t>
      </w:r>
      <w:r w:rsidR="00CD5750">
        <w:t>will only grow more elaborate.</w:t>
      </w:r>
      <w:r w:rsidR="00D20742">
        <w:t xml:space="preserve"> </w:t>
      </w:r>
      <w:r w:rsidR="00991371">
        <w:t>Understandably, her current music</w:t>
      </w:r>
      <w:r w:rsidR="00FD65BD">
        <w:t xml:space="preserve"> productions</w:t>
      </w:r>
      <w:r w:rsidR="00991371">
        <w:t xml:space="preserve"> </w:t>
      </w:r>
      <w:r w:rsidR="00FD65BD">
        <w:t xml:space="preserve">such as </w:t>
      </w:r>
      <w:r w:rsidR="00FD65BD" w:rsidRPr="00FD65BD">
        <w:t>“Sixty Thousand Dreams”</w:t>
      </w:r>
      <w:r w:rsidR="00FD65BD">
        <w:t xml:space="preserve"> and </w:t>
      </w:r>
      <w:r w:rsidR="008369A5">
        <w:t>"Tendency"</w:t>
      </w:r>
      <w:r w:rsidR="00FD65BD">
        <w:t xml:space="preserve"> </w:t>
      </w:r>
      <w:r w:rsidR="008369A5">
        <w:t>intimate on her personal achievements and interests as a</w:t>
      </w:r>
      <w:r w:rsidR="00FE4752">
        <w:t xml:space="preserve"> young American teen. Notwithstanding, the songs are </w:t>
      </w:r>
      <w:r w:rsidR="00C75812">
        <w:t>wired with passionate lyricism and powerful deliveries of both voice and instrumentation</w:t>
      </w:r>
      <w:r w:rsidR="00604E42">
        <w:t xml:space="preserve">. </w:t>
      </w:r>
      <w:r w:rsidR="00094B8D">
        <w:t>She has a song for numerous human emotion</w:t>
      </w:r>
      <w:r w:rsidR="007A1FA2">
        <w:t>s</w:t>
      </w:r>
      <w:r w:rsidR="00094B8D">
        <w:t xml:space="preserve"> ranging from</w:t>
      </w:r>
      <w:r w:rsidR="007A1FA2">
        <w:t xml:space="preserve"> heartbreaks, sadness, love, and </w:t>
      </w:r>
      <w:r w:rsidR="00F31771">
        <w:t>fear, among others</w:t>
      </w:r>
      <w:r>
        <w:t>.</w:t>
      </w:r>
      <w:r w:rsidR="00094B8D">
        <w:t xml:space="preserve"> </w:t>
      </w:r>
      <w:r w:rsidR="00AF3F44">
        <w:t xml:space="preserve">She has more </w:t>
      </w:r>
      <w:r w:rsidR="00C629C8">
        <w:t xml:space="preserve">productions planned in the </w:t>
      </w:r>
      <w:r w:rsidR="00113AC2">
        <w:t>near future</w:t>
      </w:r>
      <w:r w:rsidR="00C629C8">
        <w:t xml:space="preserve">, although </w:t>
      </w:r>
      <w:r w:rsidR="00113AC2" w:rsidRPr="00113AC2">
        <w:t>no tour dates</w:t>
      </w:r>
      <w:r w:rsidR="00113AC2">
        <w:t xml:space="preserve"> have been</w:t>
      </w:r>
      <w:r w:rsidR="00113AC2" w:rsidRPr="00113AC2">
        <w:t xml:space="preserve"> scheduled</w:t>
      </w:r>
      <w:r w:rsidR="00113AC2">
        <w:t xml:space="preserve"> yet. </w:t>
      </w:r>
      <w:r w:rsidR="00113AC2" w:rsidRPr="00113AC2">
        <w:t>‌‍‍‌‌‌‍‌‌‍‌‍‌‌‍‌‌‍‍</w:t>
      </w:r>
      <w:r w:rsidR="00113AC2">
        <w:t xml:space="preserve">What’s more, she recently announced that she </w:t>
      </w:r>
      <w:r w:rsidR="00CE067A">
        <w:t xml:space="preserve">will be </w:t>
      </w:r>
      <w:r>
        <w:t>a</w:t>
      </w:r>
      <w:r w:rsidR="00CE067A">
        <w:t xml:space="preserve"> brand ambassador for Le Shop, a fashion company that specializes in clothing and accessories.</w:t>
      </w:r>
      <w:r>
        <w:br w:type="page"/>
      </w:r>
    </w:p>
    <w:p w14:paraId="351DE0A2" w14:textId="77777777" w:rsidR="00DE4C2B" w:rsidRDefault="00DE4C2B" w:rsidP="00507150">
      <w:pPr>
        <w:spacing w:after="0" w:line="480" w:lineRule="auto"/>
        <w:jc w:val="both"/>
      </w:pPr>
      <w:bookmarkStart w:id="0" w:name="_GoBack"/>
      <w:bookmarkEnd w:id="0"/>
    </w:p>
    <w:sectPr w:rsidR="00DE4C2B" w:rsidSect="003D1239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D9B0B" w14:textId="77777777" w:rsidR="00F97C54" w:rsidRDefault="00F97C54">
      <w:pPr>
        <w:spacing w:after="0" w:line="240" w:lineRule="auto"/>
      </w:pPr>
      <w:r>
        <w:separator/>
      </w:r>
    </w:p>
  </w:endnote>
  <w:endnote w:type="continuationSeparator" w:id="0">
    <w:p w14:paraId="5EE21178" w14:textId="77777777" w:rsidR="00F97C54" w:rsidRDefault="00F9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C8097" w14:textId="77777777" w:rsidR="00F97C54" w:rsidRDefault="00F97C54">
      <w:pPr>
        <w:spacing w:after="0" w:line="240" w:lineRule="auto"/>
      </w:pPr>
      <w:r>
        <w:separator/>
      </w:r>
    </w:p>
  </w:footnote>
  <w:footnote w:type="continuationSeparator" w:id="0">
    <w:p w14:paraId="6983A78B" w14:textId="77777777" w:rsidR="00F97C54" w:rsidRDefault="00F9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704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48DD91" w14:textId="7966C9F2" w:rsidR="003D1239" w:rsidRDefault="004D4C4A" w:rsidP="003D1239">
        <w:r>
          <w:t>CC MILES BIOGRAPHY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1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E1DE32" w14:textId="77777777" w:rsidR="003D1239" w:rsidRDefault="003D1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6DEEA" w14:textId="48CD9BC4" w:rsidR="003D1239" w:rsidRDefault="004D4C4A" w:rsidP="003D1239">
    <w:r>
      <w:t>Running head: CC MILES BIOGRAPHY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1</w:t>
    </w:r>
  </w:p>
  <w:p w14:paraId="672759F6" w14:textId="77777777" w:rsidR="003D1239" w:rsidRDefault="003D1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DD"/>
    <w:rsid w:val="00094B8D"/>
    <w:rsid w:val="000B4E17"/>
    <w:rsid w:val="000E5276"/>
    <w:rsid w:val="00113AC2"/>
    <w:rsid w:val="0014318B"/>
    <w:rsid w:val="001B1E22"/>
    <w:rsid w:val="00274E55"/>
    <w:rsid w:val="00281DD7"/>
    <w:rsid w:val="002825DC"/>
    <w:rsid w:val="003D1239"/>
    <w:rsid w:val="00454327"/>
    <w:rsid w:val="004D4C4A"/>
    <w:rsid w:val="00502511"/>
    <w:rsid w:val="00507150"/>
    <w:rsid w:val="0058390A"/>
    <w:rsid w:val="005A02E6"/>
    <w:rsid w:val="00604E42"/>
    <w:rsid w:val="0061062C"/>
    <w:rsid w:val="006231D0"/>
    <w:rsid w:val="006B38D4"/>
    <w:rsid w:val="00761021"/>
    <w:rsid w:val="007A1FA2"/>
    <w:rsid w:val="008272C0"/>
    <w:rsid w:val="008369A5"/>
    <w:rsid w:val="00852FA0"/>
    <w:rsid w:val="008B2CFA"/>
    <w:rsid w:val="008E33F8"/>
    <w:rsid w:val="008E6AEE"/>
    <w:rsid w:val="00991371"/>
    <w:rsid w:val="009A2644"/>
    <w:rsid w:val="009C3B37"/>
    <w:rsid w:val="00AF3F44"/>
    <w:rsid w:val="00B111ED"/>
    <w:rsid w:val="00B90DC2"/>
    <w:rsid w:val="00BE4ACF"/>
    <w:rsid w:val="00C44608"/>
    <w:rsid w:val="00C54CBD"/>
    <w:rsid w:val="00C629C8"/>
    <w:rsid w:val="00C75812"/>
    <w:rsid w:val="00CA31DD"/>
    <w:rsid w:val="00CD5750"/>
    <w:rsid w:val="00CE067A"/>
    <w:rsid w:val="00D20742"/>
    <w:rsid w:val="00D50EEC"/>
    <w:rsid w:val="00DA4C1E"/>
    <w:rsid w:val="00DE4C2B"/>
    <w:rsid w:val="00E00D0A"/>
    <w:rsid w:val="00EB5E67"/>
    <w:rsid w:val="00F20636"/>
    <w:rsid w:val="00F31771"/>
    <w:rsid w:val="00F97C54"/>
    <w:rsid w:val="00FD65BD"/>
    <w:rsid w:val="00FE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3C3EF"/>
  <w15:chartTrackingRefBased/>
  <w15:docId w15:val="{864BD92A-E4C1-4207-87A5-BC0CCE30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6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06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1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39"/>
  </w:style>
  <w:style w:type="paragraph" w:styleId="Footer">
    <w:name w:val="footer"/>
    <w:basedOn w:val="Normal"/>
    <w:link w:val="FooterChar"/>
    <w:uiPriority w:val="99"/>
    <w:unhideWhenUsed/>
    <w:rsid w:val="003D1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Smith, Cheryl</cp:lastModifiedBy>
  <cp:revision>3</cp:revision>
  <dcterms:created xsi:type="dcterms:W3CDTF">2020-03-14T22:46:00Z</dcterms:created>
  <dcterms:modified xsi:type="dcterms:W3CDTF">2020-03-14T22:51:00Z</dcterms:modified>
</cp:coreProperties>
</file>